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357" w:rsidRPr="00B7259C" w:rsidRDefault="00430357" w:rsidP="009C6891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B7259C">
        <w:rPr>
          <w:rFonts w:ascii="微软雅黑" w:eastAsia="微软雅黑" w:hAnsi="微软雅黑" w:hint="eastAsia"/>
          <w:b/>
          <w:sz w:val="36"/>
          <w:szCs w:val="36"/>
        </w:rPr>
        <w:t>第六届“书香哈职”校园读书节</w:t>
      </w:r>
    </w:p>
    <w:p w:rsidR="00430357" w:rsidRPr="00B7259C" w:rsidRDefault="00430357" w:rsidP="009C6891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B7259C">
        <w:rPr>
          <w:rFonts w:ascii="微软雅黑" w:eastAsia="微软雅黑" w:hAnsi="微软雅黑" w:hint="eastAsia"/>
          <w:b/>
          <w:sz w:val="36"/>
          <w:szCs w:val="36"/>
        </w:rPr>
        <w:t>全校共读一本</w:t>
      </w:r>
      <w:r>
        <w:rPr>
          <w:rFonts w:ascii="微软雅黑" w:eastAsia="微软雅黑" w:hAnsi="微软雅黑" w:hint="eastAsia"/>
          <w:b/>
          <w:sz w:val="36"/>
          <w:szCs w:val="36"/>
        </w:rPr>
        <w:t>书</w:t>
      </w:r>
      <w:r w:rsidRPr="00B7259C">
        <w:rPr>
          <w:rFonts w:ascii="微软雅黑" w:eastAsia="微软雅黑" w:hAnsi="微软雅黑" w:hint="eastAsia"/>
          <w:b/>
          <w:sz w:val="36"/>
          <w:szCs w:val="36"/>
        </w:rPr>
        <w:t>活动方案</w:t>
      </w:r>
    </w:p>
    <w:p w:rsidR="00430357" w:rsidRDefault="00430357" w:rsidP="00DD0C1C">
      <w:pPr>
        <w:spacing w:line="40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430357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伴随着春日温暖的阳光，我们又迎来了</w:t>
      </w:r>
      <w:r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·</w:t>
      </w:r>
      <w:r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23</w:t>
      </w:r>
      <w:r w:rsidRPr="008D30D6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世界读书日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，图书馆联合</w:t>
      </w:r>
      <w:r w:rsidR="00880F35" w:rsidRPr="00880F35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北京超星数图信息技术有限公司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，举办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“全校共读一本书”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阅读</w:t>
      </w:r>
      <w:r w:rsidR="00880F35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推广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活动，使学生在学会利用超星平台的同时，可以获取知识，享受便捷的数字阅读，并分享阅读心得。</w:t>
      </w:r>
    </w:p>
    <w:p w:rsidR="00430357" w:rsidRPr="00B7259C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活动内容：</w:t>
      </w:r>
    </w:p>
    <w:p w:rsidR="00FC0AA8" w:rsidRDefault="00430357" w:rsidP="00DD0C1C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B7259C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2017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年全校共读一本书活动的电子图书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为</w:t>
      </w:r>
      <w:r w:rsidRPr="00FF389B"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《</w:t>
      </w:r>
      <w:r w:rsidR="005858CE" w:rsidRPr="00FF389B"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平凡的世界</w:t>
      </w:r>
      <w:r w:rsidRPr="00FF389B">
        <w:rPr>
          <w:rFonts w:ascii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》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，该书</w:t>
      </w:r>
      <w:r w:rsidR="0063140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是</w:t>
      </w:r>
      <w:r w:rsidR="00631408" w:rsidRPr="0063140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中国作家路遥创作的一部小说</w:t>
      </w:r>
      <w:r w:rsidR="0063140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</w:t>
      </w:r>
      <w:r w:rsidR="00631408" w:rsidRPr="0063140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获中国第三届茅盾文学奖</w:t>
      </w:r>
      <w:r w:rsidR="002D55A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。</w:t>
      </w:r>
      <w:r w:rsidR="00C8620D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参加活动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可以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直接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通过超星云舟平台来阅读电子图书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，并留下读书心得，</w:t>
      </w:r>
      <w:r w:rsidR="00FC0AA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100份</w:t>
      </w:r>
      <w:r w:rsidR="00FC0AA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超值纪念品等待您的领取。</w:t>
      </w:r>
      <w:r w:rsidR="00C8620D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具体参与方式如下</w:t>
      </w:r>
      <w:r w:rsidR="00C8620D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：</w:t>
      </w:r>
    </w:p>
    <w:p w:rsidR="00430357" w:rsidRPr="00B7259C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B7259C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1.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手机下载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客户端</w:t>
      </w:r>
    </w:p>
    <w:p w:rsidR="00430357" w:rsidRPr="00B7259C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B7259C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a</w:t>
      </w:r>
      <w:r w:rsidRPr="00B7259C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．扫描二维码或在软件市场中搜索“学习通”下载客户端；</w:t>
      </w:r>
    </w:p>
    <w:p w:rsidR="00430357" w:rsidRPr="009C6891" w:rsidRDefault="009504A1" w:rsidP="009E556D">
      <w:pPr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style="position:absolute;left:0;text-align:left;margin-left:147pt;margin-top:16.5pt;width:106.5pt;height:107.25pt;z-index:1;visibility:visible">
            <v:imagedata r:id="rId6" o:title=""/>
            <w10:wrap type="topAndBottom"/>
          </v:shape>
        </w:pic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b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．下载后选择</w:t>
      </w:r>
      <w:r w:rsidR="009824FF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个人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账号登录：使用手机获取验证码登录或</w:t>
      </w:r>
      <w:r w:rsidR="00986D37" w:rsidRPr="00986D37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使用QQ、微信登录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；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c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．登录后在首页右上角输入邀请码“</w:t>
      </w:r>
      <w:r w:rsidR="00881FAE" w:rsidRPr="00881FAE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hebzjxy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”进入图书馆页面；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lastRenderedPageBreak/>
        <w:t>d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．点击页面上“</w:t>
      </w:r>
      <w:r w:rsidRPr="005858CE"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共读一书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”域球，进行阅读，阅读后在文章的最后一节留下不少于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50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字的读后感，要求是真实体会，读后感留言格式：姓名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9824FF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学院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F626D7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班级</w:t>
      </w:r>
      <w:r w:rsidR="00F626D7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9824FF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联系方式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读后感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2.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电脑端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a.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打开网页：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yz.chaoxing.com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b.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点击注册账号，使用手机或邮箱获取验证码注册登录；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 xml:space="preserve">c. 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登录后在首页右上角输入邀请码“</w:t>
      </w:r>
      <w:r w:rsidR="00881FAE" w:rsidRPr="00881FAE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hebzjxy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”进入图书馆页面；</w:t>
      </w:r>
    </w:p>
    <w:p w:rsidR="003517F1" w:rsidRDefault="00430357" w:rsidP="00DD0C1C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 xml:space="preserve">d. 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点击页面上“共读一</w:t>
      </w:r>
      <w:bookmarkStart w:id="0" w:name="_GoBack"/>
      <w:bookmarkEnd w:id="0"/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书”域球，进行阅读，阅读后在文章的最后一节留下不少于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50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字的读后感，读后感留言格式：</w:t>
      </w:r>
      <w:r w:rsidR="003517F1"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姓名</w:t>
      </w:r>
      <w:r w:rsidR="003517F1"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3517F1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学院</w:t>
      </w:r>
      <w:r w:rsidR="003517F1"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3517F1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班级</w:t>
      </w:r>
      <w:r w:rsidR="003517F1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3517F1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联系方式</w:t>
      </w:r>
      <w:r w:rsidR="003517F1"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+</w:t>
      </w:r>
      <w:r w:rsidR="003517F1"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读后感</w:t>
      </w:r>
    </w:p>
    <w:p w:rsidR="00430357" w:rsidRPr="009E3088" w:rsidRDefault="00430357" w:rsidP="00DD0C1C">
      <w:pPr>
        <w:ind w:firstLineChars="200" w:firstLine="5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注：读后感留言截止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到</w:t>
      </w:r>
      <w:r w:rsidR="00717A4A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5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月</w:t>
      </w:r>
      <w:r w:rsidR="00717A4A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15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日中午</w:t>
      </w:r>
      <w:r w:rsidRPr="009E3088"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  <w:t>12:00</w:t>
      </w:r>
      <w:r w:rsidRPr="009E3088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，截止后，评选出优秀的读后感，发放</w:t>
      </w:r>
      <w:r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奖品。</w:t>
      </w:r>
    </w:p>
    <w:p w:rsidR="00430357" w:rsidRDefault="00430357" w:rsidP="005F03D9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430357" w:rsidRDefault="00430357" w:rsidP="005F03D9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430357" w:rsidRDefault="00430357" w:rsidP="005F03D9">
      <w:pPr>
        <w:spacing w:line="400" w:lineRule="exact"/>
        <w:rPr>
          <w:rFonts w:ascii="微软雅黑" w:eastAsia="微软雅黑" w:hAnsi="微软雅黑"/>
          <w:sz w:val="24"/>
          <w:szCs w:val="24"/>
        </w:rPr>
      </w:pPr>
    </w:p>
    <w:p w:rsidR="00430357" w:rsidRPr="00701F74" w:rsidRDefault="00430357" w:rsidP="00DD0C1C">
      <w:pPr>
        <w:ind w:firstLineChars="1700" w:firstLine="476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701F74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哈职院图书馆</w:t>
      </w:r>
    </w:p>
    <w:p w:rsidR="00430357" w:rsidRPr="00701F74" w:rsidRDefault="00A14FD0" w:rsidP="00A14FD0">
      <w:pPr>
        <w:ind w:firstLineChars="1350" w:firstLine="378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r w:rsidRPr="00880F35">
        <w:rPr>
          <w:rFonts w:ascii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北京超星数图信息技术有限公司</w:t>
      </w:r>
    </w:p>
    <w:p w:rsidR="00430357" w:rsidRPr="00701F74" w:rsidRDefault="00430357" w:rsidP="00A14FD0">
      <w:pPr>
        <w:ind w:firstLineChars="1650" w:firstLine="4620"/>
        <w:rPr>
          <w:rFonts w:ascii="宋体" w:cs="宋体"/>
          <w:color w:val="000000"/>
          <w:kern w:val="0"/>
          <w:sz w:val="28"/>
          <w:szCs w:val="28"/>
          <w:shd w:val="clear" w:color="auto" w:fill="FFFFFF"/>
        </w:rPr>
      </w:pPr>
      <w:smartTag w:uri="urn:schemas-microsoft-com:office:smarttags" w:element="chsdate">
        <w:smartTagPr>
          <w:attr w:name="Year" w:val="2017"/>
          <w:attr w:name="Month" w:val="3"/>
          <w:attr w:name="Day" w:val="10"/>
          <w:attr w:name="IsLunarDate" w:val="False"/>
          <w:attr w:name="IsROCDate" w:val="False"/>
        </w:smartTagPr>
        <w:r w:rsidRPr="00701F74">
          <w:rPr>
            <w:rFonts w:ascii="宋体" w:hAnsi="宋体" w:cs="宋体"/>
            <w:color w:val="000000"/>
            <w:kern w:val="0"/>
            <w:sz w:val="28"/>
            <w:szCs w:val="28"/>
            <w:shd w:val="clear" w:color="auto" w:fill="FFFFFF"/>
          </w:rPr>
          <w:t>2017</w:t>
        </w:r>
        <w:r w:rsidRPr="00701F74">
          <w:rPr>
            <w:rFonts w:ascii="宋体" w:hAnsi="宋体" w:cs="宋体" w:hint="eastAsia"/>
            <w:color w:val="000000"/>
            <w:kern w:val="0"/>
            <w:sz w:val="28"/>
            <w:szCs w:val="28"/>
            <w:shd w:val="clear" w:color="auto" w:fill="FFFFFF"/>
          </w:rPr>
          <w:t>年</w:t>
        </w:r>
        <w:r w:rsidRPr="00701F74">
          <w:rPr>
            <w:rFonts w:ascii="宋体" w:hAnsi="宋体" w:cs="宋体"/>
            <w:color w:val="000000"/>
            <w:kern w:val="0"/>
            <w:sz w:val="28"/>
            <w:szCs w:val="28"/>
            <w:shd w:val="clear" w:color="auto" w:fill="FFFFFF"/>
          </w:rPr>
          <w:t>3</w:t>
        </w:r>
        <w:r w:rsidRPr="00701F74">
          <w:rPr>
            <w:rFonts w:ascii="宋体" w:hAnsi="宋体" w:cs="宋体" w:hint="eastAsia"/>
            <w:color w:val="000000"/>
            <w:kern w:val="0"/>
            <w:sz w:val="28"/>
            <w:szCs w:val="28"/>
            <w:shd w:val="clear" w:color="auto" w:fill="FFFFFF"/>
          </w:rPr>
          <w:t>月</w:t>
        </w:r>
        <w:r w:rsidRPr="00701F74">
          <w:rPr>
            <w:rFonts w:ascii="宋体" w:hAnsi="宋体" w:cs="宋体"/>
            <w:color w:val="000000"/>
            <w:kern w:val="0"/>
            <w:sz w:val="28"/>
            <w:szCs w:val="28"/>
            <w:shd w:val="clear" w:color="auto" w:fill="FFFFFF"/>
          </w:rPr>
          <w:t>10</w:t>
        </w:r>
        <w:r w:rsidRPr="00701F74">
          <w:rPr>
            <w:rFonts w:ascii="宋体" w:hAnsi="宋体" w:cs="宋体" w:hint="eastAsia"/>
            <w:color w:val="000000"/>
            <w:kern w:val="0"/>
            <w:sz w:val="28"/>
            <w:szCs w:val="28"/>
            <w:shd w:val="clear" w:color="auto" w:fill="FFFFFF"/>
          </w:rPr>
          <w:t>日</w:t>
        </w:r>
      </w:smartTag>
    </w:p>
    <w:sectPr w:rsidR="00430357" w:rsidRPr="00701F74" w:rsidSect="004B7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4A1" w:rsidRDefault="009504A1" w:rsidP="00F62489">
      <w:r>
        <w:separator/>
      </w:r>
    </w:p>
  </w:endnote>
  <w:endnote w:type="continuationSeparator" w:id="0">
    <w:p w:rsidR="009504A1" w:rsidRDefault="009504A1" w:rsidP="00F6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4A1" w:rsidRDefault="009504A1" w:rsidP="00F62489">
      <w:r>
        <w:separator/>
      </w:r>
    </w:p>
  </w:footnote>
  <w:footnote w:type="continuationSeparator" w:id="0">
    <w:p w:rsidR="009504A1" w:rsidRDefault="009504A1" w:rsidP="00F62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2489"/>
    <w:rsid w:val="00034EC4"/>
    <w:rsid w:val="000E43C8"/>
    <w:rsid w:val="000F001D"/>
    <w:rsid w:val="0010547D"/>
    <w:rsid w:val="0012224A"/>
    <w:rsid w:val="00125B5A"/>
    <w:rsid w:val="0018182C"/>
    <w:rsid w:val="002408D7"/>
    <w:rsid w:val="002623EF"/>
    <w:rsid w:val="002B7186"/>
    <w:rsid w:val="002D55AC"/>
    <w:rsid w:val="002F2E77"/>
    <w:rsid w:val="003517F1"/>
    <w:rsid w:val="003B7152"/>
    <w:rsid w:val="003F5C99"/>
    <w:rsid w:val="00430357"/>
    <w:rsid w:val="004A418E"/>
    <w:rsid w:val="004B7915"/>
    <w:rsid w:val="005858CE"/>
    <w:rsid w:val="00592A74"/>
    <w:rsid w:val="00596DFE"/>
    <w:rsid w:val="005D7BAE"/>
    <w:rsid w:val="005F03D9"/>
    <w:rsid w:val="0061417A"/>
    <w:rsid w:val="00625FD2"/>
    <w:rsid w:val="00631408"/>
    <w:rsid w:val="00650281"/>
    <w:rsid w:val="00665D1B"/>
    <w:rsid w:val="0068037D"/>
    <w:rsid w:val="00701F74"/>
    <w:rsid w:val="00717A4A"/>
    <w:rsid w:val="00803B92"/>
    <w:rsid w:val="00841016"/>
    <w:rsid w:val="00880F35"/>
    <w:rsid w:val="00881FAE"/>
    <w:rsid w:val="008A3DAC"/>
    <w:rsid w:val="008D30D6"/>
    <w:rsid w:val="008E7491"/>
    <w:rsid w:val="009504A1"/>
    <w:rsid w:val="009824FF"/>
    <w:rsid w:val="00986D37"/>
    <w:rsid w:val="009C6891"/>
    <w:rsid w:val="009E3088"/>
    <w:rsid w:val="009E556D"/>
    <w:rsid w:val="00A10A82"/>
    <w:rsid w:val="00A14FD0"/>
    <w:rsid w:val="00A33ED4"/>
    <w:rsid w:val="00A35882"/>
    <w:rsid w:val="00A62D10"/>
    <w:rsid w:val="00A709AC"/>
    <w:rsid w:val="00AA7D6C"/>
    <w:rsid w:val="00B078FE"/>
    <w:rsid w:val="00B1376C"/>
    <w:rsid w:val="00B702C2"/>
    <w:rsid w:val="00B7259C"/>
    <w:rsid w:val="00C8620D"/>
    <w:rsid w:val="00C93F56"/>
    <w:rsid w:val="00CC4C95"/>
    <w:rsid w:val="00DC0BDE"/>
    <w:rsid w:val="00DD0C1C"/>
    <w:rsid w:val="00EB1319"/>
    <w:rsid w:val="00F26903"/>
    <w:rsid w:val="00F459DD"/>
    <w:rsid w:val="00F618BB"/>
    <w:rsid w:val="00F62489"/>
    <w:rsid w:val="00F626D7"/>
    <w:rsid w:val="00F76142"/>
    <w:rsid w:val="00FC0AA8"/>
    <w:rsid w:val="00F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5F592C78-AB01-4E51-81A0-3B587FED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1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62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F624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62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F62489"/>
    <w:rPr>
      <w:rFonts w:cs="Times New Roman"/>
      <w:sz w:val="18"/>
      <w:szCs w:val="18"/>
    </w:rPr>
  </w:style>
  <w:style w:type="character" w:styleId="a5">
    <w:name w:val="Hyperlink"/>
    <w:uiPriority w:val="99"/>
    <w:semiHidden/>
    <w:rsid w:val="005F03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wunan</dc:creator>
  <cp:keywords/>
  <dc:description/>
  <cp:lastModifiedBy>教师工作机</cp:lastModifiedBy>
  <cp:revision>154</cp:revision>
  <dcterms:created xsi:type="dcterms:W3CDTF">2017-03-08T03:09:00Z</dcterms:created>
  <dcterms:modified xsi:type="dcterms:W3CDTF">2017-03-21T05:03:00Z</dcterms:modified>
</cp:coreProperties>
</file>